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228" w:rsidRDefault="00003895" w:rsidP="0000389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3895">
        <w:rPr>
          <w:rFonts w:ascii="Times New Roman" w:hAnsi="Times New Roman" w:cs="Times New Roman"/>
          <w:b/>
          <w:sz w:val="28"/>
          <w:szCs w:val="28"/>
          <w:lang w:val="uk-UA"/>
        </w:rPr>
        <w:t>Лист розсилки</w:t>
      </w:r>
    </w:p>
    <w:p w:rsidR="00003895" w:rsidRDefault="009C0E12" w:rsidP="0000389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003895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proofErr w:type="spellStart"/>
      <w:r w:rsidR="00003895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003895">
        <w:rPr>
          <w:rFonts w:ascii="Times New Roman" w:hAnsi="Times New Roman" w:cs="Times New Roman"/>
          <w:sz w:val="28"/>
          <w:szCs w:val="28"/>
          <w:lang w:val="uk-UA"/>
        </w:rPr>
        <w:t xml:space="preserve"> рішення Сквирської міської ради «Про </w:t>
      </w:r>
      <w:r>
        <w:rPr>
          <w:rFonts w:ascii="Times New Roman" w:hAnsi="Times New Roman" w:cs="Times New Roman"/>
          <w:sz w:val="28"/>
          <w:szCs w:val="28"/>
          <w:lang w:val="uk-UA"/>
        </w:rPr>
        <w:t>погодження штатного розпису на 01.01.2024 року комунального некомерційного підприємства Сквирської міської ради «Сквирський центр первинної медико-санітарної допомоги»</w:t>
      </w:r>
    </w:p>
    <w:p w:rsidR="009C0E12" w:rsidRDefault="009C0E12" w:rsidP="0000389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D5B03" w:rsidRDefault="00BD5B03" w:rsidP="00003895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984"/>
        <w:gridCol w:w="3260"/>
        <w:gridCol w:w="1843"/>
      </w:tblGrid>
      <w:tr w:rsidR="009C0E12" w:rsidTr="00BD5B03">
        <w:tc>
          <w:tcPr>
            <w:tcW w:w="568" w:type="dxa"/>
          </w:tcPr>
          <w:p w:rsidR="009C0E12" w:rsidRDefault="009C0E12" w:rsidP="000038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9C0E12" w:rsidRDefault="009C0E12" w:rsidP="000038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2268" w:type="dxa"/>
          </w:tcPr>
          <w:p w:rsidR="009C0E12" w:rsidRDefault="009C0E12" w:rsidP="000038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1984" w:type="dxa"/>
          </w:tcPr>
          <w:p w:rsidR="009C0E12" w:rsidRDefault="009C0E12" w:rsidP="000038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3260" w:type="dxa"/>
          </w:tcPr>
          <w:p w:rsidR="009C0E12" w:rsidRDefault="009C0E12" w:rsidP="000038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843" w:type="dxa"/>
          </w:tcPr>
          <w:p w:rsidR="009C0E12" w:rsidRDefault="009C0E12" w:rsidP="000038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9C0E12" w:rsidTr="00BD5B03">
        <w:tc>
          <w:tcPr>
            <w:tcW w:w="568" w:type="dxa"/>
          </w:tcPr>
          <w:p w:rsidR="009C0E12" w:rsidRDefault="009C0E12" w:rsidP="000038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268" w:type="dxa"/>
          </w:tcPr>
          <w:p w:rsidR="009C0E12" w:rsidRDefault="009C0E12" w:rsidP="000038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КНП СМР «Сквирський МЦПМСД»</w:t>
            </w:r>
          </w:p>
        </w:tc>
        <w:tc>
          <w:tcPr>
            <w:tcW w:w="1984" w:type="dxa"/>
          </w:tcPr>
          <w:p w:rsidR="009C0E12" w:rsidRDefault="009C0E12" w:rsidP="000038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Гадіяк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Людмила Василівна</w:t>
            </w:r>
          </w:p>
        </w:tc>
        <w:tc>
          <w:tcPr>
            <w:tcW w:w="3260" w:type="dxa"/>
          </w:tcPr>
          <w:p w:rsidR="009C0E12" w:rsidRPr="009C0E12" w:rsidRDefault="009C0E12" w:rsidP="000038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skvyrckuyspmcd@ukr.net</w:t>
            </w:r>
          </w:p>
        </w:tc>
        <w:tc>
          <w:tcPr>
            <w:tcW w:w="1843" w:type="dxa"/>
          </w:tcPr>
          <w:p w:rsidR="009C0E12" w:rsidRDefault="009C0E12" w:rsidP="000038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(оригінал)</w:t>
            </w:r>
          </w:p>
        </w:tc>
      </w:tr>
      <w:tr w:rsidR="009C0E12" w:rsidTr="00BD5B03">
        <w:tc>
          <w:tcPr>
            <w:tcW w:w="568" w:type="dxa"/>
          </w:tcPr>
          <w:p w:rsidR="009C0E12" w:rsidRDefault="009C0E12" w:rsidP="000038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268" w:type="dxa"/>
          </w:tcPr>
          <w:p w:rsidR="009C0E12" w:rsidRDefault="009C0E12" w:rsidP="000038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Сквирської міської ради</w:t>
            </w:r>
          </w:p>
        </w:tc>
        <w:tc>
          <w:tcPr>
            <w:tcW w:w="1984" w:type="dxa"/>
          </w:tcPr>
          <w:p w:rsidR="009C0E12" w:rsidRDefault="009C0E12" w:rsidP="000038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Круківська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Ірина Валентинівна</w:t>
            </w:r>
          </w:p>
        </w:tc>
        <w:tc>
          <w:tcPr>
            <w:tcW w:w="3260" w:type="dxa"/>
          </w:tcPr>
          <w:p w:rsidR="009C0E12" w:rsidRPr="009C0E12" w:rsidRDefault="009C0E12" w:rsidP="000038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finskvira@ukr.net</w:t>
            </w:r>
          </w:p>
        </w:tc>
        <w:tc>
          <w:tcPr>
            <w:tcW w:w="1843" w:type="dxa"/>
          </w:tcPr>
          <w:p w:rsidR="009C0E12" w:rsidRDefault="009C0E12" w:rsidP="000038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(оригінал)</w:t>
            </w:r>
          </w:p>
        </w:tc>
      </w:tr>
    </w:tbl>
    <w:p w:rsidR="009C0E12" w:rsidRDefault="009C0E12" w:rsidP="0000389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D5B03" w:rsidRDefault="00BD5B03" w:rsidP="0000389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D5B03" w:rsidRDefault="00BD5B03" w:rsidP="0000389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 КНП СМР</w:t>
      </w:r>
    </w:p>
    <w:p w:rsidR="00BD5B03" w:rsidRPr="00BD5B03" w:rsidRDefault="00BD5B03" w:rsidP="00003895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«Сквирський МЦПМСД»                                                 Людмила ГАДІЯК</w:t>
      </w:r>
    </w:p>
    <w:sectPr w:rsidR="00BD5B03" w:rsidRPr="00BD5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9CF"/>
    <w:rsid w:val="00003895"/>
    <w:rsid w:val="000369CF"/>
    <w:rsid w:val="009C0E12"/>
    <w:rsid w:val="00A16228"/>
    <w:rsid w:val="00BD5B03"/>
    <w:rsid w:val="00DD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798C2-ED37-4A66-9D7C-D50D87CD1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E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D01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01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2023-11-27T08:25:00Z</cp:lastPrinted>
  <dcterms:created xsi:type="dcterms:W3CDTF">2023-11-27T08:03:00Z</dcterms:created>
  <dcterms:modified xsi:type="dcterms:W3CDTF">2023-11-27T08:27:00Z</dcterms:modified>
</cp:coreProperties>
</file>